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83" w:rsidRPr="00773A14" w:rsidRDefault="00BB2383" w:rsidP="00BB2383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Արտատպված է՝ 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en-US"/>
        </w:rPr>
        <w:t>XX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 դարի արտասահմանյան արձակ, հատոր 1 (անգլո-ամերիկյան պատմված), Երևանի համալսարանի հրատարակչություն, 1984։ Ծանոթագրությունները՝ Ս. Ե. Փանոսյանի։</w:t>
      </w:r>
    </w:p>
    <w:p w:rsidR="00BB2383" w:rsidRPr="00773A14" w:rsidRDefault="00BB2383" w:rsidP="00BB2383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color w:val="252525"/>
          <w:sz w:val="22"/>
          <w:szCs w:val="22"/>
          <w:lang w:val="hy-AM"/>
        </w:rPr>
      </w:pPr>
    </w:p>
    <w:p w:rsidR="00BB2383" w:rsidRPr="00773A14" w:rsidRDefault="00BB2383" w:rsidP="00BB2383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8"/>
          <w:szCs w:val="28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8"/>
          <w:szCs w:val="28"/>
          <w:lang w:val="hy-AM"/>
        </w:rPr>
        <w:t>Օ. ՀԵՆՐԻ</w:t>
      </w:r>
    </w:p>
    <w:p w:rsidR="00BB2383" w:rsidRPr="00773A14" w:rsidRDefault="00BB2383" w:rsidP="00BB2383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8"/>
          <w:szCs w:val="28"/>
          <w:lang w:val="hy-AM"/>
        </w:rPr>
      </w:pPr>
      <w:r>
        <w:rPr>
          <w:rFonts w:ascii="GHEA Grapalat" w:hAnsi="GHEA Grapalat" w:cs="Sylfaen"/>
          <w:b/>
          <w:color w:val="252525"/>
          <w:sz w:val="28"/>
          <w:szCs w:val="28"/>
          <w:lang w:val="hy-AM"/>
        </w:rPr>
        <w:t>ԿԱՐՄՐԱՄՈՐԹ ԱՌԱՋՆՈՐԴԻ ՓՐԿԱԳԻՆ</w:t>
      </w:r>
    </w:p>
    <w:p w:rsidR="00BB2383" w:rsidRDefault="00BB2383" w:rsidP="00BB2383">
      <w:pPr>
        <w:shd w:val="clear" w:color="auto" w:fill="FFFFFF"/>
        <w:spacing w:before="120" w:after="120" w:line="240" w:lineRule="auto"/>
        <w:jc w:val="center"/>
        <w:rPr>
          <w:rFonts w:ascii="Sylfaen" w:eastAsia="Times New Roman" w:hAnsi="Sylfaen" w:cs="Sylfaen"/>
          <w:color w:val="252525"/>
          <w:sz w:val="14"/>
          <w:szCs w:val="14"/>
          <w:lang w:val="hy-AM"/>
        </w:rPr>
      </w:pPr>
      <w:r w:rsidRPr="00773A14">
        <w:rPr>
          <w:rFonts w:ascii="GHEA Grapalat" w:hAnsi="GHEA Grapalat" w:cs="Sylfaen"/>
          <w:color w:val="252525"/>
          <w:sz w:val="28"/>
          <w:szCs w:val="28"/>
          <w:lang w:val="hy-AM"/>
        </w:rPr>
        <w:t xml:space="preserve">Թարգմ. </w:t>
      </w:r>
      <w:r>
        <w:rPr>
          <w:rFonts w:ascii="GHEA Grapalat" w:hAnsi="GHEA Grapalat" w:cs="Sylfaen"/>
          <w:color w:val="252525"/>
          <w:sz w:val="28"/>
          <w:szCs w:val="28"/>
          <w:lang w:val="hy-AM"/>
        </w:rPr>
        <w:t>Աշոտ Առաքելյան</w:t>
      </w:r>
    </w:p>
    <w:p w:rsidR="00BB2383" w:rsidRDefault="00BB2383" w:rsidP="00BB2383">
      <w:pPr>
        <w:shd w:val="clear" w:color="auto" w:fill="FFFFFF"/>
        <w:spacing w:before="120" w:after="120" w:line="240" w:lineRule="auto"/>
        <w:rPr>
          <w:rFonts w:ascii="Sylfaen" w:eastAsia="Times New Roman" w:hAnsi="Sylfaen" w:cs="Sylfaen"/>
          <w:color w:val="252525"/>
          <w:sz w:val="14"/>
          <w:szCs w:val="14"/>
          <w:lang w:val="hy-AM"/>
        </w:rPr>
      </w:pP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  <w:lang w:val="hy-AM"/>
        </w:rPr>
        <w:t>Մտահղացումը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հոյակապ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թվում։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սպասեք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հիմա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կպատմեմ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սկզբից։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գտնվում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հարավում՝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Ալաբամա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նահանգում՝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Բիլլ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Դրիսկոլը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ես։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Հենց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այստեղ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հղացավ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երեխա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փախցնելու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միտքը։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Դա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պատահեց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հետագայում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Բիլլն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արտահայտվեց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>, «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ժամանակավոր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խելացնորության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պահին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»,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բանը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շատ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ուշ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հասկացանք</w:t>
      </w:r>
      <w:r w:rsidRPr="00BB2383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  <w:lang w:val="hy-AM"/>
        </w:rPr>
        <w:t>Այնտեղ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փոքրիկ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քաղաք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կար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հարթ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տափակ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պաստեղը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որն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անտարակույս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կոչվում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Երկնաքեր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>»</w:t>
      </w:r>
      <w:r w:rsidRPr="00BB2383">
        <w:rPr>
          <w:rFonts w:ascii="GHEA Grapalat" w:eastAsia="Times New Roman" w:hAnsi="GHEA Grapalat" w:cs="Tahoma"/>
          <w:color w:val="252525"/>
          <w:lang w:val="hy-AM"/>
        </w:rPr>
        <w:t>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քաղաքում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ապրում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անմեղ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ռամիկներ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այնպես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գոհ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ինչից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կարծես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միշտ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համախմբված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լինեին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մայիսյան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սյան</w:t>
      </w:r>
      <w:r>
        <w:rPr>
          <w:rStyle w:val="FootnoteReference"/>
          <w:rFonts w:ascii="GHEA Grapalat" w:eastAsia="Times New Roman" w:hAnsi="GHEA Grapalat" w:cs="Sylfaen"/>
          <w:color w:val="252525"/>
        </w:rPr>
        <w:footnoteReference w:id="2"/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շուրջը</w:t>
      </w:r>
      <w:r w:rsidRPr="00BB2383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վեց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դոլար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միացյալ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կապիտալ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ունեինք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մեզ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պարզապես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հարկավոր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ևս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հազար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դոլար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որպեսզի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գլուխ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բերեինք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Արևմտյան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Իլինոյսում</w:t>
      </w:r>
      <w:r>
        <w:rPr>
          <w:rStyle w:val="FootnoteReference"/>
          <w:rFonts w:ascii="GHEA Grapalat" w:eastAsia="Times New Roman" w:hAnsi="GHEA Grapalat" w:cs="Sylfaen"/>
          <w:color w:val="252525"/>
        </w:rPr>
        <w:footnoteReference w:id="3"/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մեծ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հողակտորների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հետ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կապված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շահութաբեր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գործ։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ինչի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մասին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ծանր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թեթև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արեցինք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հյուրանոցի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մուտքի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աստիճանների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մոտ։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Զավակասիրությունը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ասացինք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վառ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արտահայտվում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կիսագյուղական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համայնքներում։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պատճառներով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երեխա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փախցնելու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ծրագիրն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հեշտությամբ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է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իրագործվեր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այստեղ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թերթեր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հրատարակող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շրջաններում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որոնք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գունագեղ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շորերով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իրենց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թղթակիցներին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կողմ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ուղարկում՝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նման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բաների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մասին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հարցուփորձ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անելու։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գիտեինք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փոքրիկ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քաղաքը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մեզ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գտնելու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ոստիկաններից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հզոր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ոչինչ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չէր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կարող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գործի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դնել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դե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թերևս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ալարկոտ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խուզարկու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շուն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մեկ</w:t>
      </w:r>
      <w:r w:rsidR="0001010F">
        <w:rPr>
          <w:rFonts w:ascii="GHEA Grapalat" w:eastAsia="Times New Roman" w:hAnsi="GHEA Grapalat" w:cs="Sylfaen"/>
          <w:color w:val="252525"/>
          <w:lang w:val="hy-AM"/>
        </w:rPr>
        <w:t>-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վարկաբեկիչ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հոդված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Ֆերմերի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շաբաթական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բյուջեն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  <w:lang w:val="hy-AM"/>
        </w:rPr>
        <w:t>պարբերականում։</w:t>
      </w:r>
      <w:r w:rsidRPr="00BB238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հոյակապ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Առևանգման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զոհ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ընտրեցինք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քաղաքում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հարգանք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վայելող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Էբենեզեր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անունով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քաղաքացու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մինուճար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որդուն։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Հայրիկը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բարեկիրթ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հնարամիտ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խստաբարո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եկեղեցական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նվիրատվությունների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անկաշառ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գանձապահ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գրավաթղթերի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գիտակ։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տասը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տարեկան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դեմքը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ուռուցիկ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պեպեններով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ծածկված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մազերը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ճիշտ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ճիշտ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ամսագրի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կազմի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գույնին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կրպակից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գնացքի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սպասում։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ենթադրում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Էբենեզերը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ուղղակի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պարելով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պահանջվող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փրկագինը՝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դոլար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ցենտ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պակաս։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սպասեք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սկզբից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կպատմեմ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>«</w:t>
      </w:r>
      <w:r w:rsidRPr="00BB2383">
        <w:rPr>
          <w:rFonts w:ascii="GHEA Grapalat" w:eastAsia="Times New Roman" w:hAnsi="GHEA Grapalat" w:cs="Sylfaen"/>
          <w:color w:val="252525"/>
        </w:rPr>
        <w:t>Երկնաքերից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մղոն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բարձր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ծածկված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մայրիների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խիտ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թավուտներով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կողմում՝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որտեղ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մթերքը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երեկո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արևամուտին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եկտեղանոց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կառքով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մոտով։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նետում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դիմացի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ցանկապատին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նստած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ձագուկի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lastRenderedPageBreak/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Է՜յ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մանչո՜ւկ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ուզո՞ւմ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փաթեթ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քաղցրավենիք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ստանալ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զբոսնել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կառքով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աղյուսի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կտորով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դիպուկ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հասցնում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աչքին։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Սա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հավելյալ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հինգ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հարյուր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դոլար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կնստի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անիվի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վրայով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մագլցում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դեպի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կառքը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սկսեց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կռվել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կարծես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միջին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քաշային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դարչնագույն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լիներ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վերջապես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խցկեցինք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կառքի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ներքևի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մասը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շարժվեցինք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տարանք։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կապեցի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մայրուտում։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ընկավ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կառքը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գյուղ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մղոն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որտեղից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վարձել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ոտքով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դարձա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Բիլլն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դեմքի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չանգռված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արնակալված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մասերին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կպչուն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սպեղանի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դնում։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մուտքի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ժայռաբեկորի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ետևում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կրակ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վառվում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կարմրաշեկ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մազերի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բազեի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պոչի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փետուրներ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խրած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ուշի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ուշով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նայում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եռացող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սրճեփին։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մոտենում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փայտը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բարձրացնում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>.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Է՛յ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դո՛ւ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անիծյալ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դժգույն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մռո՛ւթ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ինչպե՞ս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համարձակվում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Առաջնորդի՝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տափաստանների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ահ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սարսափի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ճամբարը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Հիմա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լա՜վ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սրունքների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վնասվածքները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զննելու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բարձրացնելով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տաբատը։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հնդկացի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հնդկացի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Բուֆֆալո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="0001010F">
        <w:rPr>
          <w:rStyle w:val="FootnoteReference"/>
          <w:rFonts w:ascii="GHEA Grapalat" w:eastAsia="Times New Roman" w:hAnsi="GHEA Grapalat" w:cs="Sylfaen"/>
          <w:color w:val="252525"/>
        </w:rPr>
        <w:footnoteReference w:id="4"/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կրկեսային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ներկայացումը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արածի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համեմատությամբ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պարզապես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պաղեստինյան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քաղաքապետարանում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կատարվող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տեսարաններ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մոգական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լապտերի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թակարդներ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դնող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Հենկն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գերին։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Լուսաբացին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գլխիս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մաշկը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հանեն</w:t>
      </w:r>
      <w:r w:rsidRPr="00BB2383">
        <w:rPr>
          <w:rFonts w:ascii="GHEA Grapalat" w:eastAsia="Times New Roman" w:hAnsi="GHEA Grapalat" w:cs="Tahoma"/>
          <w:color w:val="252525"/>
        </w:rPr>
        <w:t>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Սո՛ւրբ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նահատակնե՜ր։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ծանր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թզուկը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Այո՛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պարոն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ակներևաբար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հաճույք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քաղում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կյանքի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յուրաքանչյուր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ակնթարթից։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Ճամբարը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հրապուրել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ջնջել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հիշողությունից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ինքն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գերին։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Օձի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Լրտես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հորջորջեց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իսկույնևեթ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հայտարարեց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զինվորները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վերադառնան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ռազմարշավից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ողջ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կխորովեն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լուսաբացին՝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ճթճթացող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խարույկի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ընթրեցինք։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Որքան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հնարավոր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խոզի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ապխտած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հաց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հյութ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լցրեց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բերանն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սկսեց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խոսել</w:t>
      </w:r>
      <w:r w:rsidRPr="00BB2383">
        <w:rPr>
          <w:rFonts w:ascii="GHEA Grapalat" w:eastAsia="Times New Roman" w:hAnsi="GHEA Grapalat" w:cs="Tahoma"/>
          <w:color w:val="252525"/>
        </w:rPr>
        <w:t>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Ընթրիքի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սկզբից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մինչև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մոտավորապես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այսպիսի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արտասանեց</w:t>
      </w:r>
      <w:r w:rsidRPr="00BB2383">
        <w:rPr>
          <w:rFonts w:ascii="GHEA Grapalat" w:eastAsia="Times New Roman" w:hAnsi="GHEA Grapalat" w:cs="Arial"/>
          <w:color w:val="252525"/>
        </w:rPr>
        <w:t>.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անգամ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դրսում։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վարժեցրած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պարկամուկ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անցյալ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տարի՝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ծննդյան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դարձա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տարեկան։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ատում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դպրոցը։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Առնետները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խժռեցին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մորաքույր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Ջիմմի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Տալբոտի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չալպտուրիկ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հավերի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ձվերը։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Տասնվեց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հատ։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անտառներում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հնդկացիներ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կա՞ն։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հյութ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տվեք։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շարժվելո՞ւց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լինում։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հինգ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ձագ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ունեինք։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ինչի՜ց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կարմիր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Հենկ։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կույտերով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Աստղերը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տա՞ք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Շաբաթ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Ուոլքերին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դնքսեցի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անգամ։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Ցուլը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հանո՞ւմ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Ինչո՞ւ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նարինջները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կլոր։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մահճակալներ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ունե՞ք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կարգին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քնենք։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Ամոս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Մյուրեյը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ոտին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Թութակը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խոսել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կապիկն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ձուկը՝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Ինչի՞ն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գումարենք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լինի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տասներկու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Հինգ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րոպեն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կհիշեցներ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ինքը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սարսափազդու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կվերցներ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փայտը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հրացան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ծառայում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մատների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ծայրերի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կգնար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lastRenderedPageBreak/>
        <w:t>դեպի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մուտքը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որպեսզի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բռներ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գարշելի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սպիտակամորթ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լրտեսներին։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Ժամանակ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ժամանակ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իբրև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հարձակման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ազդանշան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այնպիսի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արձակում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թակարդներ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դնող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ցնցվում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ամբողջ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մարմնով։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սկզբից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սահմռկեցրել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տղային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ուզո՞ւմ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գնալ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Ա՜հ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շատ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պե՜տքս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Տխուր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այնտեղ։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Դպրոցն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կարողանում։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այստեղ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գալիս։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չէ՞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Օձի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կմնանք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քարանձավում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Ա՛յ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կլինի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ամբողջ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կյանքում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այսքան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ուրախացել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Ժամը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տասնմեկին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պառկեցինք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քնելու։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Գետնին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բրդյա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մգդակած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վերմակ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գցեցինք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պառկեցրինք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մեջտեղում։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փախչի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դրանում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վստահ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շարունակ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արթուն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պահեց։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Յուրաքանչյուր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ճյուղի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շաչյուն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տերևի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շրշյուն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նորաթուխ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երևակայությունն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ընկալում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մոտեցող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հրոսակախմբի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ոտնաձայներ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ցատկում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վերցնում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հրացանը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մերթ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մերթ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ականջի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ճղճղում՝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Սը՜սս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ձա՛յնդ</w:t>
      </w:r>
      <w:r w:rsidRPr="00BB2383">
        <w:rPr>
          <w:rFonts w:ascii="GHEA Grapalat" w:eastAsia="Times New Roman" w:hAnsi="GHEA Grapalat" w:cs="Arial"/>
          <w:color w:val="252525"/>
        </w:rPr>
        <w:t>»</w:t>
      </w:r>
      <w:r w:rsidRPr="00BB2383">
        <w:rPr>
          <w:rFonts w:ascii="GHEA Grapalat" w:eastAsia="Times New Roman" w:hAnsi="GHEA Grapalat" w:cs="Tahoma"/>
          <w:color w:val="252525"/>
        </w:rPr>
        <w:t>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Վերջապես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մղձավանջային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երազում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իբր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կարմրաշեկ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մազերով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խուժադուժ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ծովահեն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փախցրել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շղթաներով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կապել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ծառից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Լուսաբացին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արթնացա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զարհուրելի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ծղրտոցներից։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տրտնջոց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ոռնոց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ճիչ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վայնասուն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վնգստոց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ինչպիսին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արձակել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տղամարդու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արտասանական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օրգանների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համակարգը։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Դրանք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պարզապես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անպատկառ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ահարկու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ստորացուցիչ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ծղրտոցներ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ինչպիսիք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կանայք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արձակում՝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ուրվական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արյունարբու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կենդանի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տեսնելիս։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Ահավոր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լուսաբացին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ամրակազմ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հաստամարմին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խիզախ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անզուսպ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ծղրտոցները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ցատկեցի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տեսնելու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կատարվում։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նստել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կրծքավանդակին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բռնել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մազերը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մյուսով՝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կտրելու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սրասայր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դանակը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համաձայն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նախորդ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երեկոյան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կայացված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դատավճռի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մոլեգնաբար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գործնական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փորձում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գանգամաշկը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խլեցի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դանակը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թզուկի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նորից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պառկեցրի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քնելու։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Սակայն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հոգին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կտրել։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պառկեց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սակայն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ամբողջ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ժամանակաընթացքում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անգամ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չփակեց։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ննջեցի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հանկարծ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հիշեցի</w:t>
      </w:r>
      <w:r w:rsidRPr="00BB2383">
        <w:rPr>
          <w:rFonts w:ascii="GHEA Grapalat" w:eastAsia="Times New Roman" w:hAnsi="GHEA Grapalat" w:cs="Arial"/>
          <w:color w:val="252525"/>
        </w:rPr>
        <w:t xml:space="preserve">.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զգուշացրել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լուսաբացին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խորովելու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ճթճթացող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խարույկի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նյարդերս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լարված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վախեցած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սակայն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կացա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նստեցի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վառեցի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ծխամորճս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հենվեցի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ժայռին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ինչո՞ւ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այսքան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շուտ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արթնացել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հարցրեց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Ե՞ս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Օ՜ֆֆ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ուսս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Մտածեցի՝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նստեմ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գուցե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անցնի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Ստո՛ւմ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վախենո՛ւմ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Լուսաբացին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ուզում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խորովել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վախեցել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կանի։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կաներ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իհարկե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լուցկի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գտներ։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Չէ՞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սարսափելի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մի՞թե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կարծում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թոկից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փախածին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վերադարձնելու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կտան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Համոզված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նման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վայրագներին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ծնողները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պաշտում։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հիմա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կացեք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նախաճաշ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պատրաստեք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մինչև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ելնեմ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գագաթն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շրջակայքը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հետազոտեմ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lastRenderedPageBreak/>
        <w:t>Բարձրանալով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գագաթը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հայացքով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չափեցի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մոտակա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շրջակայքը։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Երկնաքերի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մատույցներում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հույս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գերանդիներով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եղաններով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զինված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ամրակազմ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ֆերմերների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որոնք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տակնուվրա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ստորաքարշ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առևանգողներին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Սակայն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փոխարենը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խաղաղ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բնապատկեր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մարդու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մոխրագույն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քարշակով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հողն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փխրեցնում։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ոք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փորփրում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գետաբերանը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չկար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որևէ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վազվզեր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վշտից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խենթացած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ծնողներին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տաներ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գոնե՝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Դեռևս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հայտնի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</w:t>
      </w:r>
      <w:r w:rsidRPr="00BB2383">
        <w:rPr>
          <w:rFonts w:ascii="GHEA Grapalat" w:eastAsia="Times New Roman" w:hAnsi="GHEA Grapalat" w:cs="Arial"/>
          <w:color w:val="252525"/>
        </w:rPr>
        <w:t>»</w:t>
      </w:r>
      <w:r w:rsidRPr="00BB2383">
        <w:rPr>
          <w:rFonts w:ascii="GHEA Grapalat" w:eastAsia="Times New Roman" w:hAnsi="GHEA Grapalat" w:cs="Tahoma"/>
          <w:color w:val="252525"/>
        </w:rPr>
        <w:t>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Անտառային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քնաբեր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հանդարտությամբ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լցված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Ալաբամա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նահանգի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տերիտորիայից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կարծես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մնացած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հողակտորը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փռված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առջև։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Հավանաբար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ինքս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հայտնաբերել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գայլերը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փարախից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հափշտակել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քնքուշ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գառնուկին։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Աստվա՜ծ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օգնի՛ր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գայլերին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նախաճաշելու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իջնում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սարն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վար</w:t>
      </w:r>
      <w:r w:rsidRPr="00BB2383">
        <w:rPr>
          <w:rFonts w:ascii="GHEA Grapalat" w:eastAsia="Times New Roman" w:hAnsi="GHEA Grapalat" w:cs="Arial"/>
          <w:color w:val="252525"/>
        </w:rPr>
        <w:t>»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Քարանձավին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մոտենալով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տեսա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կպել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դժվարությամբ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շնչում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պատրաստվում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ամբողջ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ուժով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թրխկացնել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գլխին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համարյա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կոկոսյան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ընկույզի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մեծության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քարով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հուրհրան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կարտոֆիլ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գցեց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օձիքիցս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ներս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բացատրեց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ոտքերով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տրորեց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մեջքիս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ապտակեցի։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Հրացանը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չի՞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տղայի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վերցրեցի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հարթեցի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միջադեպը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ցո՛ւյց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կտամ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Բիլլին։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փորձել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խփել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էժան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պրծել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ձեռքից։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զգուշացի՛ր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Նախաճաշից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գրպանից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կաշի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քարանձավից՝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ճանապարհին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քանդելով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փաթաթված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թելը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Հիմա՞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ուզում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անել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անհանգստացած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Սե՛մ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քո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չի՞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անցնում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փախչել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Մի՛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վախենա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իմացած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տնակյաց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փափկասուններից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երևում։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Սակայն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բոլոր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դեպքերում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մտածենք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անհետացման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կապակցությամբ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Երկնաքերի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մատույցներում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իրարանցում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չկա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հնարավոր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հասկացել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ինչն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ինչոց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մտածում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գիշերել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մորաքույր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Ջեյնի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հարևաններից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Ինչևէ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պակասն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այսօր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կզգացվի։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երեկոյան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գրություն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կուղարկենք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որդուն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վերադարձնելու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կպահանջենք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դոլար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հաջորդ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ակնթարթին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այնպիսի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աղմուկ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աղաղակ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լսեցինք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որպիսին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Դավիթը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գետնին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փռել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մարտիկ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Գողիաթին</w:t>
      </w:r>
      <w:r w:rsidR="0001010F">
        <w:rPr>
          <w:rStyle w:val="FootnoteReference"/>
          <w:rFonts w:ascii="GHEA Grapalat" w:eastAsia="Times New Roman" w:hAnsi="GHEA Grapalat" w:cs="Sylfaen"/>
          <w:color w:val="252525"/>
        </w:rPr>
        <w:footnoteReference w:id="5"/>
      </w:r>
      <w:r w:rsidRPr="00BB2383">
        <w:rPr>
          <w:rFonts w:ascii="GHEA Grapalat" w:eastAsia="Times New Roman" w:hAnsi="GHEA Grapalat" w:cs="Sylfaen"/>
          <w:color w:val="252525"/>
        </w:rPr>
        <w:t>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ո՛չ։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գլխավերևում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պտտեցնում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քիչ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գրպանից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պարսատիկը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հապճեպորեն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շրջվեցի՝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լսելով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ծանրահունչ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խուլ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ձայն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այնպիսի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փնչոց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ինչպիսին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ձիերն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ազատվում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թամբից։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չափ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թրխկացել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գլխին՝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ձախ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ականջի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ամբողջ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մարմնով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թուլացավ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կրակի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կոթավոր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կաթսայի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կողքին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ամանեղենը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լվանալու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ջուրն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եռում։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քաշեցի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բոցերի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միջից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ուղիղ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սառը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լցրեցի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գլխին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lastRenderedPageBreak/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կամաց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կամաց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Բիլլն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ուշքի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գալիս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նստում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շոշափում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ականջի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ետևի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մասն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>.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Սեմ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գիտե՞ս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սիրելի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բիբլիական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հերոսը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Դե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լա՜վ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մի՛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հուզվիր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Շուտով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խելքի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կգաս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Տերն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Հերովդե՛սը</w:t>
      </w:r>
      <w:r w:rsidR="0001010F">
        <w:rPr>
          <w:rStyle w:val="FootnoteReference"/>
          <w:rFonts w:ascii="GHEA Grapalat" w:eastAsia="Times New Roman" w:hAnsi="GHEA Grapalat" w:cs="Sylfaen"/>
          <w:color w:val="252525"/>
        </w:rPr>
        <w:footnoteReference w:id="6"/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Մի՛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մի՛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թող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եկա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բռնեցի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թափահարեցի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դեմքի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պեպենները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զրնգացին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չպահես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ուղիղ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կտանեմ։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լա՞վ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քեզ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անում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հոնքերը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խոժոռելով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ուզում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նեղացնել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Հենկին։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ինչո՞ւ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խփեց։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Լա՜վ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կպահեմ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Օձի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չուղարկես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թողնես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այսօր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Հետախույզ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չգիտեմ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եմ։</w:t>
      </w: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արդեն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միստեր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կորոշեք։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այսօր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կլինի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խաղընկերը։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գործ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կարճ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ժամանակով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գնամ։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ներս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հաշտվիր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ներողություն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խնդրիր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նրանից՝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խփելու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հիմա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ուղիղ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տո՛ւն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ստիպեցի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ասացի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մղոն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գտնվող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գյուղ՝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Փոփլար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պարզելու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տրամադրություն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տիրում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Երկնաքերում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երեխայի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անհետանալու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կապակցությամբ։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շատ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նպատակահարմար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օրը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վերջնագիր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ուղարկել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պահանջեի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փրկագինը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ցուցումներ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տայի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վճարելու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գիտես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Սեմ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,—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աչք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թարթելու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միշտ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կողքին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մնացել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երկրաշարժերի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փոթորիկների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հրդեհների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ջրհեղեղների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կատաղի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պայթեցումների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ոստիկանական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շուրջկալների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գնացքների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կատարած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հարձակումների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թղթախաղերի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ժամանակ։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մինչև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հիմա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վախեցել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քանի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փախցրել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երկոտանի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հրթիռակիր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թզուկին։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հոգին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հանեց։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թողնի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չէ՞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Սե՛մ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Կվերադառնամ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մինչև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ընկնելը։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ընթացքում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զբաղվես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հանգստացնես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փոքրիկին։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այժմ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նամակ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կգրենք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թուղթ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մատիտ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վերցրինք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անցանք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գործի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Կարմրամորթ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Առաջնորդը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հաստ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վերմակի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փաթաթված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գոհ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տեսքով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մուտքի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աղիողորմ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խնդրում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փրկագինը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դարձնեմ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փոխարեն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Arial"/>
          <w:color w:val="252525"/>
        </w:rPr>
        <w:t xml:space="preserve">—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ամենևին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չունեմ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արժեզրկել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ծնողական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փառապանծ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զգացմունքի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բարոյական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բայց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չէ՞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գործ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ունենք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մարդկանց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ո՞ր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արարածը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կհրաժարվի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դոլլարից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չաղլիկ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պեպենոտ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վայրի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կատվի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Անձամբ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ուզում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բախտս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փորձել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հազար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հինգ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հարյուր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դոլարով։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Տարբերությունը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ինձնից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գանձել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Default="00BB2383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Tahoma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</w:rPr>
        <w:lastRenderedPageBreak/>
        <w:t>Այսպիսով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Բիլլին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հանգստացնելու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համաձայնվեցի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միահամուռ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ուժերով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նամակ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գրեցինք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հետևյալ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բովանդակությամբ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7053DE" w:rsidRPr="007053DE" w:rsidRDefault="007053DE" w:rsidP="00BB2383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BB2383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</w:rPr>
        <w:t>Էսկվայր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7"/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Էբենեզեր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Դորսեթին</w:t>
      </w:r>
      <w:r w:rsidRPr="00BB2383">
        <w:rPr>
          <w:rFonts w:ascii="GHEA Grapalat" w:eastAsia="Times New Roman" w:hAnsi="GHEA Grapalat" w:cs="Arial"/>
          <w:color w:val="252525"/>
        </w:rPr>
        <w:t>.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BB2383" w:rsidRPr="00BB2383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որդուն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թաքցրել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«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Երկնաքերից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»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հեռու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ապահով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վայրում։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ամենահմուտ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ջանքեր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կգործադրեն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փորձեն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գտնել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որդուն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կստանաք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դեպքում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երկմտելու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կատարեք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հետևյալ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վերջնական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պայմանները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.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վերադարձնելու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հազար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հինգ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Փողը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պատասխանի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դրվի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այսօր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նույն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տեղում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միևնույն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տուփի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ինչպես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ստորև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կբացատրվի։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համաձայն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նշված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պայմաններին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ապա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որևէ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միջոցով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ուղարկեք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գրավոր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պատասխանը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այսօր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երեկոյան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կեսին։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Բարդիների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պուրակ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տանող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ճանապարհի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>, «</w:t>
      </w:r>
      <w:r w:rsidRPr="00BB2383">
        <w:rPr>
          <w:rFonts w:ascii="GHEA Grapalat" w:eastAsia="Times New Roman" w:hAnsi="GHEA Grapalat" w:cs="Sylfaen"/>
          <w:color w:val="252525"/>
        </w:rPr>
        <w:t>Բվեճի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վտակն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անցնելուց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կողմում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ցորենի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դաշտի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ցանկապատի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իրարից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հարյուր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յարդ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8"/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հեռավորության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կանգնած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երեք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հաստաբուն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ծառեր։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Ցանկապատի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սյուներից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տակ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երրորդ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դիմաց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ձեր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ավետաբերը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կգտնի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ստվարաթղթե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փոքրիկ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տուփ</w:t>
      </w:r>
      <w:r w:rsidRPr="00BB2383">
        <w:rPr>
          <w:rFonts w:ascii="GHEA Grapalat" w:eastAsia="Times New Roman" w:hAnsi="GHEA Grapalat" w:cs="Arial"/>
          <w:color w:val="252525"/>
        </w:rPr>
        <w:t xml:space="preserve">: </w:t>
      </w:r>
      <w:r w:rsidRPr="00BB2383">
        <w:rPr>
          <w:rFonts w:ascii="GHEA Grapalat" w:eastAsia="Times New Roman" w:hAnsi="GHEA Grapalat" w:cs="Sylfaen"/>
          <w:color w:val="252525"/>
        </w:rPr>
        <w:t>Նա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պատասխանը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տուփի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անմիջապես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վերադառնա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</w:t>
      </w:r>
      <w:r w:rsidRPr="00BB2383">
        <w:rPr>
          <w:rFonts w:ascii="GHEA Grapalat" w:eastAsia="Times New Roman" w:hAnsi="GHEA Grapalat" w:cs="Arial"/>
          <w:color w:val="252525"/>
        </w:rPr>
        <w:t>»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BB2383" w:rsidRPr="007053DE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փորձեք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մատնել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չհաճեք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կատարել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նշված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պայմանները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այլևս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որդուն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BB2383" w:rsidRPr="007053DE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վճարեք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փողը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պահանջվում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անվնաս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կվերադառնա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ժամվա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ընթացքում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BB2383" w:rsidRPr="007053DE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Այս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պայմանները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վերջնական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չընդունեք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դրանք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ապա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կողմից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հետագայում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տիպի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հաղորդակցության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փորձ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արվի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BB2383" w:rsidRDefault="00BB2383" w:rsidP="007053DE">
      <w:pPr>
        <w:shd w:val="clear" w:color="auto" w:fill="FFFFFF"/>
        <w:spacing w:after="24" w:line="240" w:lineRule="auto"/>
        <w:ind w:left="720"/>
        <w:jc w:val="right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ԵՐԿՈՒ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ՉԱՐԱԳՈՐԾՆԵՐ</w:t>
      </w:r>
    </w:p>
    <w:p w:rsidR="007053DE" w:rsidRDefault="007053DE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Նամակը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հասցեագրեցի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դրեցի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գրպանս։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արդեն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դուրս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մոտենում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>.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Է՛յ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Օձի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աչք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ասացիր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դեռ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այստեղ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լինի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Խաղա՛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իհարկե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խաղա՛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Միստեր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խաղալ։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ի՞նչ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Կարմրամորթ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Առաջնորդը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արագավազ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ձիով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սլանամ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ամրոց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նախազգուշացնեմ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հնդկացիները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գալիս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ձանձրացել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հնդկացի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լինելուց։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լինել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Շա՜տ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կարծիքով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անվնաս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միստեր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կօգնի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քեզ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խափանելու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գարշելի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բարբարոսների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պլանները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ի՞նչ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կասկածամտորեն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նայելով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տղային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lastRenderedPageBreak/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հիմա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տեսնե՜մ։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հեծկանի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ո՞նց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սուրալու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ամրոց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կլինի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զվարճացնես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մինչև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կարողանանք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գլուխ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բերել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գործը։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քիչ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կթռչկոտես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վերջ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չորեքթաթ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նայում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աչքերի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արտահայտությամբ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կնայեր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ծուղակն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ընկած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նապաստակը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ամրոցը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հեռո՞ւ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այստեղից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մա՛նչս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խռպոտ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ձայնով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հարցնում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Իննսուն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մղոն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իմացիր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արագացնես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որպեսզի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ժամանակին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հասնենք։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Դե՛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գնացի՜նք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ցատկում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մեջքին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կրունկներով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հարվածում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կողերին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Աստծո՛ւ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սիրո՜ւն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շո՛ւտ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վերադարձիր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Սե՛մ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որքան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հնարավոր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շո՛ւտ։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Երանի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հազար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չլինեինք։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Է՛յ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դո՛ւ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հերիք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ոտքերով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խփես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հիմա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կելնեմ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կքոթակեմ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քեզ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ուղևորվեցի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Փոփլար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Քով։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Հասնելով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այնտեղ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կանգ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նստեցի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փոստատան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խանութի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մոտերքում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զրուցեցի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առևտուր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եկած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ռամիկների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մորուքավոր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ասաց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ականջին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«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Երկնաքերը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»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ծայրեծայր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իրարանցման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երեցփոխ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Էբենեզեր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որդու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կորստյան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շատերը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առևանգման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պատճառով։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ամենն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ցանկանում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իմանալ։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քիչ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ծխախոտ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հարցրեցի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արժեր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սիսեռը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նամակն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աննկատելիորեն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գցեցի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արկղի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գնացի։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Փոստի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կառավարիչն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ասաց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փոստատարը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կգա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փոստը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քաղաք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կտանի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վերադարձա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քարանձավ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տղային։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Զննեցի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քարանձավի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շրջակայքը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նույնիսկ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սիրտ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մեկ</w:t>
      </w:r>
      <w:r w:rsidR="0001010F" w:rsidRPr="007053DE">
        <w:rPr>
          <w:rFonts w:ascii="GHEA Grapalat" w:eastAsia="Times New Roman" w:hAnsi="GHEA Grapalat" w:cs="Sylfaen"/>
          <w:color w:val="252525"/>
          <w:lang w:val="hy-AM"/>
        </w:rPr>
        <w:t>-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անգամ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չպատասխանեց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Դե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վառեցի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ծխամորճս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բազմեցի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ճմապատ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հողաթմբին՝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սպասելով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իրադարձությունների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զարգացմանը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Մոտավորապես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թփերի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խշխշոց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լսեցի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հետո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օրորվելով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մոտենում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քարանձավի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առջևի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բացատին։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ետևից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խորամանկ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ժպիտը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դեմքին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հետախույզի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քայլելով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գալիս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կանգ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հանեց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գլխարկն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կարմիր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թաշկինակով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մաքրեց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դեմքը։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Մոտավորապես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ֆուտ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9"/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հեռավորության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փոքրիկը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կանգ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առավ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երևի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դավաճան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համարես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համբերությանս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բաժակը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լցվեց։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տարիքս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մարդ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այրական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տվյալներ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ընդունակ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ինքնապաշտպանության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ինքնասիրության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ինքնատիրապետման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մեխանիզմները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դավաճանում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գնաց։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ուղարկեցի։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ինչին։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Հնագույն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ժամանակներից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տառապյալներ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եղել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շարունակում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որոնք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գերադասել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մեռնել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հրաժարվել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իրենց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նախասիրած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զբաղմունքից։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նրանցից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երբևէ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գերբնական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տանջանքներ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ցանկանում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հավատարիմ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մնալ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կողոպտչական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կանոնադրությանը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սահմանն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ունի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Ի՞նչ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պատահել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հարցնում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չորեքթաթ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սուրացի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մինչև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ամրոցը՝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ուղիղ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իննսուն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մղոն։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Հետո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բնակիչները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փրկված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վարսակ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տվեցին։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փոխարեն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հաճույքով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ավազ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կուլ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կտայի։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lastRenderedPageBreak/>
        <w:t>հետո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ամբողջ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փորձում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բացատրել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անցքերի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ճանապարհը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կողմ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խոտը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կանաչ։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Հավատա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մարդկային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ամենին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դիմանա։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բռնում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օձիքից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քարշ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տալիս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սարն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վար։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Ճանապարհին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ոտքերով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խփում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ոտքերին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ծնկներիցս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ներքև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լրիվ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կապտացնում։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="0001010F" w:rsidRPr="007053DE">
        <w:rPr>
          <w:rFonts w:ascii="GHEA Grapalat" w:eastAsia="Times New Roman" w:hAnsi="GHEA Grapalat" w:cs="Sylfaen"/>
          <w:color w:val="252525"/>
          <w:lang w:val="hy-AM"/>
        </w:rPr>
        <w:t>-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տեղից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կծել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բութ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մատս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ձեռքս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հիմա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խայթոցները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խարեմ։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արդեն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գնացե՜լ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շարունակում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արդեն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տա՜նն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ցույց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տվեցի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«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Երկնաքեր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»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տանող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ճանապարհը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հարված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հասցրեցի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թռավ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ընկավ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ինձնից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ութ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ֆուտ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հեռավորության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վրա։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Ցավում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այդքան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գումար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կորցնում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փրկագինը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ստանայինք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Դրսիկոլը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գժանոց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ընկներ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ծանրահունչ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հևում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չնայած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վարդակարմիր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դիմագծերն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արտահայտում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աննկարագրելի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հանդարտություն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կատարյալ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բավարարվածություն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հարցնում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ընտանիքում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սրտային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հիվանդությամբ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չի՞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տառապել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մալարիայից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դժբախտ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պատահարներից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խրոնիկ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հիվանդություն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եղել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դեպքում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միգուցե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շրջվես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ե՞տ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նայես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շրջվում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տղային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անմիջապես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գույնը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գցում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շրմփոցով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վայր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ընկնում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սկսում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գետինը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փորփրել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խոտը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պոկոտել։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շարունակվեց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.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խելքը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թռցրել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ասացի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ըստ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ծրագրի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շուտափույթ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կերպով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վերջացնենք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գործը։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կվերցնենք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փրկագինն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աննկատելիորեն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կծլկենք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կեսգիշերին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ծերուկ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Դորսեթը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ընդունի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առաջարկած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պայմանները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Բիլլը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բավականին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ոգևորվեց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նույնիսկ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ժպիտի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նման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թույլ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արտահայտություն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դեմքին՝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նայեց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տղային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խոստացավ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ռուս</w:t>
      </w:r>
      <w:r w:rsidR="0001010F">
        <w:rPr>
          <w:rFonts w:ascii="GHEA Grapalat" w:eastAsia="Times New Roman" w:hAnsi="GHEA Grapalat" w:cs="Sylfaen"/>
          <w:color w:val="252525"/>
        </w:rPr>
        <w:t>-</w:t>
      </w:r>
      <w:r w:rsidRPr="00BB2383">
        <w:rPr>
          <w:rFonts w:ascii="GHEA Grapalat" w:eastAsia="Times New Roman" w:hAnsi="GHEA Grapalat" w:cs="Sylfaen"/>
          <w:color w:val="252525"/>
        </w:rPr>
        <w:t>ճապոնական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պատերազմ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10"/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խաղը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սկսեր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փոքր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ավելի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զգալ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իրեն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Իմ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ծրագրի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մեջ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մտնում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ինչպես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էինք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վերցնելու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փրկագինը՝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բացառելով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դավադիրների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բռնվելու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վտանգը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հավանություն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կտային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պրոֆեսիոնալ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առևանգողները։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սյունը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պետք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դրվեր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պատասխանը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այնուհետև՝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փողը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գտնվում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ճանապարհի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ցանկապատի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մոտ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չորս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շրջապատված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ամայի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լայնատարած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դաշտերով։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դավադիրների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խումբը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փորձեր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հետևել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մարդուն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նամակի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ետևից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ապա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կտեսներ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հեռավորության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դաշտերից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ճանապարհից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կողմ։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Ո՛չ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պարոնայք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գուցե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ավելի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շուտ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ականջի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ետևը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տեսնեք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Ուղիղ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ութն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նստած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ճյուղին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ծառաթրթուրից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թաքնված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սպասում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ավետաբերին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Ճիշտ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պայմանավորված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գալիս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դեռահաս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հեծանվորդ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ցանկապատի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տակ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գտնում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ստվարաթղթե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տուփը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այնտեղ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գցում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ծալված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թուղթ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սեղմում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ոտնակին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ուղղվում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դեպի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</w:t>
      </w:r>
      <w:r w:rsidRPr="00BB2383">
        <w:rPr>
          <w:rFonts w:ascii="GHEA Grapalat" w:eastAsia="Times New Roman" w:hAnsi="GHEA Grapalat" w:cs="Arial"/>
          <w:color w:val="252525"/>
        </w:rPr>
        <w:t>»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</w:rPr>
        <w:t>Մի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սպասելուց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հետո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համոզվեցի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ինչ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կարգին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սահելով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իջա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ծառից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վերցրեցի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երկտողը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կուզեկուզ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անցա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ցանկապատի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երկայնքով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հասա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անտառին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և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ժամից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արդեն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քարանձավում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էի։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բացեցի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նամակը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մոտեցա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լապտերին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բարձրաձայն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lastRenderedPageBreak/>
        <w:t>կարդացի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համար։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դրված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անհասկանալի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ձեռագրով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միտքն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բովանդակությունն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>.</w:t>
      </w:r>
    </w:p>
    <w:p w:rsidR="007053DE" w:rsidRPr="007053DE" w:rsidRDefault="007053DE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BB2383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Sylfaen"/>
          <w:color w:val="252525"/>
          <w:lang w:val="hy-AM"/>
        </w:rPr>
      </w:pPr>
      <w:r w:rsidRPr="00BB2383">
        <w:rPr>
          <w:rFonts w:ascii="GHEA Grapalat" w:eastAsia="Times New Roman" w:hAnsi="GHEA Grapalat" w:cs="Sylfaen"/>
          <w:color w:val="252525"/>
        </w:rPr>
        <w:t>ԵՐԿՈԻ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ՉԱՐԱԳՈՐԾՆԵՐԻՆ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BB2383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Tahoma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Պարոնայք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այսօրվա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փոստով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ստացա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նամակը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որդուն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վերադարձնելու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փրկագին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պահանջում։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փոքր</w:t>
      </w:r>
      <w:r w:rsidR="0001010F" w:rsidRPr="007053DE">
        <w:rPr>
          <w:rFonts w:ascii="GHEA Grapalat" w:eastAsia="Times New Roman" w:hAnsi="GHEA Grapalat" w:cs="Sylfaen"/>
          <w:color w:val="252525"/>
          <w:lang w:val="hy-AM"/>
        </w:rPr>
        <w:t>-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հեռու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գնացել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պահանջների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սույնով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առաջադրում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հակապահանջը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հակված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ենթադրելու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կընդունեք։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բերում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Ջոննիին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կանխիկ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մուծում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հիսուն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դեպքում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կհամաձայնվեմ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ազատել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ձեզ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նրանից։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գիշերով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հարևանները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կորել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վստահորեն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տեսնեն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մարդուն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կբերի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Ջոննիին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Tahoma"/>
          <w:color w:val="252525"/>
          <w:lang w:val="hy-AM"/>
        </w:rPr>
      </w:pPr>
    </w:p>
    <w:p w:rsidR="007053DE" w:rsidRDefault="007053DE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BB2383" w:rsidRPr="007053DE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ՄԵԾԱԳՈՒՅՆ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ՀԱՐԳԱՆՔՆԵՐՈՎ՝</w:t>
      </w:r>
    </w:p>
    <w:p w:rsidR="00BB2383" w:rsidRPr="007053DE" w:rsidRDefault="00BB2383" w:rsidP="007053DE">
      <w:pPr>
        <w:shd w:val="clear" w:color="auto" w:fill="FFFFFF"/>
        <w:spacing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ԷԲԵՆԵԶԵՐ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Փենզանսի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11"/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մեծն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ծովահեննե՜ր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մի՞թե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լկտիություն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>...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նայեցի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չհամարձակվեցի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խոսել։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աչքերում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աղերսական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արտահայտություն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ինչպիսին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չէի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տեսել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անբարբառ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ո՛չ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բարբառող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որևէ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կենդանու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աչքերում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Սե՛մ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ի՞նչ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վերջիվերջո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հիսուն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Այդքան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ունենք։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Եվս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գիշեր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կուղարկեն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Բեդլամ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12"/>
      </w:r>
      <w:r w:rsidRPr="007053DE">
        <w:rPr>
          <w:rFonts w:ascii="GHEA Grapalat" w:eastAsia="Times New Roman" w:hAnsi="GHEA Grapalat" w:cs="Sylfaen"/>
          <w:color w:val="252525"/>
          <w:lang w:val="hy-AM"/>
        </w:rPr>
        <w:t>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Կատարյալ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ջենտլմեն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հանդերձ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միստեր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առատաձեռն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մարդ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վեհանձն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առաջարկություն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անում։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Մի՞թե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թողնել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նման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հնարավորությունը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Սեմ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Ճիշտն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ասած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փոքրիկ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գառնուկը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ներվերի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վրա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քիչ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ազդում։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կտանենք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կմուծենք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փրկագինն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կթողնենք</w:t>
      </w:r>
      <w:r w:rsidR="0001010F" w:rsidRPr="007053DE">
        <w:rPr>
          <w:rFonts w:ascii="GHEA Grapalat" w:eastAsia="Times New Roman" w:hAnsi="GHEA Grapalat" w:cs="Sylfaen"/>
          <w:color w:val="252525"/>
          <w:lang w:val="hy-AM"/>
        </w:rPr>
        <w:t>-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կգնանք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այստեղից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գիշեր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տարանք։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Համոզեցինք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խաբելով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հայրիկը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արծաթափող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հրացան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էլ՝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մոկասիններ</w:t>
      </w:r>
      <w:r w:rsidR="00C0056D">
        <w:rPr>
          <w:rStyle w:val="FootnoteReference"/>
          <w:rFonts w:ascii="GHEA Grapalat" w:eastAsia="Times New Roman" w:hAnsi="GHEA Grapalat" w:cs="Sylfaen"/>
          <w:color w:val="252525"/>
        </w:rPr>
        <w:footnoteReference w:id="13"/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իսկ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հաջորդ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օրը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գնանք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որսալու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Ուղիղ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տասներկուսն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բախեցինք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Էբենեզերի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մուտքի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դուռը։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Հենց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ժամանակ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տուփից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սկզբնական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պահանջագրի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համաձայն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պետք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հանելիս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լինեի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հազար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հինգ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հաշվում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ձեռքի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մեջ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հարյուր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հիսուն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դոլարը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մանչուկը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հասկացավ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ենք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իրեն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տանը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թողնել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այնպիսի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ոռնոց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հանեց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ինչպիսին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չէր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գալարափողը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տզրուկի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կպավ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ոտքերին։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Հայրիկն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աստիճանաբար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պոկեց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այնպես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պաստառը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կպոկեն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պատից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Ինչքա՞ն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ժամանակ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կարող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եք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բռնել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հարցնում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lastRenderedPageBreak/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առաջվա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ուժը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չունեմ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ծերուկ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Դորսեթը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բայց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կարծում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տասը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րոպե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կարելի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խոստանալ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7053DE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Դա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բավական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ասում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է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Բիլլը։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Տասը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րոպեում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կանցնեմ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Հարավային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Կենտրոնական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Արևմտյան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նահանգները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և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հանգիստ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կմտնեմ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Կանադայի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սահմանը</w:t>
      </w:r>
      <w:r w:rsidRPr="007053DE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BB2383" w:rsidRPr="00BB2383" w:rsidRDefault="00BB2383" w:rsidP="007053DE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BB2383">
        <w:rPr>
          <w:rFonts w:ascii="GHEA Grapalat" w:eastAsia="Times New Roman" w:hAnsi="GHEA Grapalat" w:cs="Sylfaen"/>
          <w:color w:val="252525"/>
        </w:rPr>
        <w:t>Չնայած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ամենին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մութ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որ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Բիլլն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այդքան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հաստամարմին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էր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էլ՝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շատ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արագավազ</w:t>
      </w:r>
      <w:r w:rsidRPr="00BB2383">
        <w:rPr>
          <w:rFonts w:ascii="GHEA Grapalat" w:eastAsia="Times New Roman" w:hAnsi="GHEA Grapalat" w:cs="Arial"/>
          <w:color w:val="252525"/>
        </w:rPr>
        <w:t xml:space="preserve">, </w:t>
      </w:r>
      <w:r w:rsidRPr="00BB2383">
        <w:rPr>
          <w:rFonts w:ascii="GHEA Grapalat" w:eastAsia="Times New Roman" w:hAnsi="GHEA Grapalat" w:cs="Sylfaen"/>
          <w:color w:val="252525"/>
        </w:rPr>
        <w:t>նրան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կարողացա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հասնել</w:t>
      </w:r>
      <w:r w:rsidRPr="00BB2383">
        <w:rPr>
          <w:rFonts w:ascii="GHEA Grapalat" w:eastAsia="Times New Roman" w:hAnsi="GHEA Grapalat" w:cs="Arial"/>
          <w:color w:val="252525"/>
        </w:rPr>
        <w:t xml:space="preserve"> «</w:t>
      </w:r>
      <w:r w:rsidRPr="00BB2383">
        <w:rPr>
          <w:rFonts w:ascii="GHEA Grapalat" w:eastAsia="Times New Roman" w:hAnsi="GHEA Grapalat" w:cs="Sylfaen"/>
          <w:color w:val="252525"/>
        </w:rPr>
        <w:t>Երկնաքերից</w:t>
      </w:r>
      <w:r w:rsidRPr="00BB2383">
        <w:rPr>
          <w:rFonts w:ascii="GHEA Grapalat" w:eastAsia="Times New Roman" w:hAnsi="GHEA Grapalat" w:cs="Arial"/>
          <w:color w:val="252525"/>
        </w:rPr>
        <w:t xml:space="preserve">» </w:t>
      </w:r>
      <w:r w:rsidRPr="00BB2383">
        <w:rPr>
          <w:rFonts w:ascii="GHEA Grapalat" w:eastAsia="Times New Roman" w:hAnsi="GHEA Grapalat" w:cs="Sylfaen"/>
          <w:color w:val="252525"/>
        </w:rPr>
        <w:t>միայն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մեկ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ու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կես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մղոն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հեռավորության</w:t>
      </w:r>
      <w:r w:rsidRPr="00BB2383">
        <w:rPr>
          <w:rFonts w:ascii="GHEA Grapalat" w:eastAsia="Times New Roman" w:hAnsi="GHEA Grapalat" w:cs="Arial"/>
          <w:color w:val="252525"/>
        </w:rPr>
        <w:t xml:space="preserve"> </w:t>
      </w:r>
      <w:r w:rsidRPr="00BB2383">
        <w:rPr>
          <w:rFonts w:ascii="GHEA Grapalat" w:eastAsia="Times New Roman" w:hAnsi="GHEA Grapalat" w:cs="Sylfaen"/>
          <w:color w:val="252525"/>
        </w:rPr>
        <w:t>վրա</w:t>
      </w:r>
      <w:r w:rsidRPr="00BB2383">
        <w:rPr>
          <w:rFonts w:ascii="GHEA Grapalat" w:eastAsia="Times New Roman" w:hAnsi="GHEA Grapalat" w:cs="Tahoma"/>
          <w:color w:val="252525"/>
        </w:rPr>
        <w:t>։</w:t>
      </w:r>
    </w:p>
    <w:p w:rsidR="0001010F" w:rsidRPr="00BB2383" w:rsidRDefault="0001010F">
      <w:pPr>
        <w:rPr>
          <w:rFonts w:ascii="GHEA Grapalat" w:hAnsi="GHEA Grapalat"/>
        </w:rPr>
      </w:pPr>
    </w:p>
    <w:sectPr w:rsidR="0001010F" w:rsidRPr="00BB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D21" w:rsidRDefault="00330D21" w:rsidP="00BB2383">
      <w:pPr>
        <w:spacing w:after="0" w:line="240" w:lineRule="auto"/>
      </w:pPr>
      <w:r>
        <w:separator/>
      </w:r>
    </w:p>
  </w:endnote>
  <w:endnote w:type="continuationSeparator" w:id="1">
    <w:p w:rsidR="00330D21" w:rsidRDefault="00330D21" w:rsidP="00BB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D21" w:rsidRDefault="00330D21" w:rsidP="00BB2383">
      <w:pPr>
        <w:spacing w:after="0" w:line="240" w:lineRule="auto"/>
      </w:pPr>
      <w:r>
        <w:separator/>
      </w:r>
    </w:p>
  </w:footnote>
  <w:footnote w:type="continuationSeparator" w:id="1">
    <w:p w:rsidR="00330D21" w:rsidRDefault="00330D21" w:rsidP="00BB2383">
      <w:pPr>
        <w:spacing w:after="0" w:line="240" w:lineRule="auto"/>
      </w:pPr>
      <w:r>
        <w:continuationSeparator/>
      </w:r>
    </w:p>
  </w:footnote>
  <w:footnote w:id="2"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</w:rPr>
        <w:t xml:space="preserve"> </w:t>
      </w:r>
      <w:r w:rsidRPr="007053DE">
        <w:rPr>
          <w:rFonts w:ascii="GHEA Grapalat" w:hAnsi="GHEA Grapalat"/>
          <w:lang w:val="hy-AM"/>
        </w:rPr>
        <w:t>Մայիսյան սյուն – ծաղիկներով ու ժապավեններով զարդարված սյուն, որի շուրջը Մայիսի 1-ին պարում են Անգլիայում։</w:t>
      </w:r>
    </w:p>
  </w:footnote>
  <w:footnote w:id="3"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Իլինոյս – նահանգ ԱՄՆ-ի հյուսիսում. վարչական կենտրոնը՝ Սփրինգֆիլդ։</w:t>
      </w:r>
    </w:p>
  </w:footnote>
  <w:footnote w:id="4"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Բուֆֆալո Բիլլ – կովբոյ, հետագայում կրկեսի տնօրեն Ուիլյամս Ֆրեդերի Կոդիի (1846-1917) մականունը։</w:t>
      </w:r>
    </w:p>
  </w:footnote>
  <w:footnote w:id="5"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...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միայն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Դավիթը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կարող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անել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,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երբ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գետնին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էր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փռել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մարտիկ</w:t>
      </w:r>
      <w:r w:rsidRPr="007053DE">
        <w:rPr>
          <w:rFonts w:ascii="GHEA Grapalat" w:eastAsia="Times New Roman" w:hAnsi="GHEA Grapalat" w:cs="Arial"/>
          <w:color w:val="252525"/>
          <w:sz w:val="22"/>
          <w:szCs w:val="22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sz w:val="22"/>
          <w:szCs w:val="22"/>
          <w:lang w:val="hy-AM"/>
        </w:rPr>
        <w:t>Գողիաթին – ըստ «Աստվածաշնչի»՝ բեթղեհեմցի հովիվ Դավիթը, որը հետագայում դարձավ հրեական թագավոր, մենամարտում սպանում է ահարկու ուժի տեր փղշտացի Գողիաթին (տե՛ս Ա. Թագավորաց, գլ. ԺԷ)։</w:t>
      </w:r>
    </w:p>
  </w:footnote>
  <w:footnote w:id="6"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Հերովդես – հրեական թագավոր (մ. թ. ա. 73-74 թթ.)։ «Նոր կտակարանի» համաձայն, մոգերից տեղեկանալով Քրիստոսի ծննդյան մասին՝ Բեթհեղեմում կոտորել է տալիս մինչև երկու տարեկան մանկանց (տե՛ս Մատթեոս, գլ. Բ)։</w:t>
      </w:r>
    </w:p>
    <w:p w:rsidR="0001010F" w:rsidRPr="007053DE" w:rsidRDefault="0001010F">
      <w:pPr>
        <w:pStyle w:val="FootnoteText"/>
        <w:rPr>
          <w:rFonts w:ascii="GHEA Grapalat" w:hAnsi="GHEA Grapalat"/>
          <w:lang w:val="hy-AM"/>
        </w:rPr>
      </w:pPr>
      <w:r w:rsidRPr="007053DE">
        <w:rPr>
          <w:rFonts w:ascii="GHEA Grapalat" w:hAnsi="GHEA Grapalat"/>
          <w:lang w:val="hy-AM"/>
        </w:rPr>
        <w:t>Հավանություն տալով Հերովդեսի չարագործությանը՝ պատմվածքի հերոսն անուղղակիորեն ընդգծում է տղային սպանելու իր ցանկությունը։</w:t>
      </w:r>
    </w:p>
  </w:footnote>
  <w:footnote w:id="7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Էսկբայր – պատվավոր տիտղոս Մեծ Բրիտանիայում (միջնադարում՝ ասպետի զինակիրը). Այստեղ օգտագործվում է «ջենթլմենի» նշանակությամբ։ </w:t>
      </w:r>
    </w:p>
  </w:footnote>
  <w:footnote w:id="8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Յարդ – երկարության միավոր. 1 յարդը հավասար է 3 ֆուտի կամ 0,9 մետրի։</w:t>
      </w:r>
    </w:p>
  </w:footnote>
  <w:footnote w:id="9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Ֆուտ – երկարության միավոր. 1 ֆուտը հավասար է 3 դյույմի կամ 0,3 մետրի։</w:t>
      </w:r>
    </w:p>
  </w:footnote>
  <w:footnote w:id="10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Ռուս-ճապոնական</w:t>
      </w:r>
      <w:r w:rsidRPr="007053DE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7053DE">
        <w:rPr>
          <w:rFonts w:ascii="GHEA Grapalat" w:eastAsia="Times New Roman" w:hAnsi="GHEA Grapalat" w:cs="Sylfaen"/>
          <w:color w:val="252525"/>
          <w:lang w:val="hy-AM"/>
        </w:rPr>
        <w:t>պատերազմ – խոսքը 1904-1905 թթ. իմպերիալիստական պատերազմի մասին է, որն ավարտվեց ռուսական բանակի պարտությամբ և Պորտսմիթի հաշտությամբ։</w:t>
      </w:r>
    </w:p>
  </w:footnote>
  <w:footnote w:id="11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Փենզանս – ծովամերձ քաղաք Անգլիայի հարավում, Կորնուոլ թերակղզում։</w:t>
      </w:r>
    </w:p>
  </w:footnote>
  <w:footnote w:id="12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Բեդլամ – նախապես մարիամ Բեթղեհեմցու անվան հիվանդանոց, հետագայում՝ հոգեբուժարան Լոնդոնում (անվանումը՝ Բեթղեհեմ բառից)։</w:t>
      </w:r>
    </w:p>
  </w:footnote>
  <w:footnote w:id="13">
    <w:p w:rsidR="00C0056D" w:rsidRPr="007053DE" w:rsidRDefault="00C0056D">
      <w:pPr>
        <w:pStyle w:val="FootnoteText"/>
        <w:rPr>
          <w:rFonts w:ascii="GHEA Grapalat" w:hAnsi="GHEA Grapalat"/>
          <w:lang w:val="hy-AM"/>
        </w:rPr>
      </w:pPr>
      <w:r w:rsidRPr="007053DE">
        <w:rPr>
          <w:rStyle w:val="FootnoteReference"/>
          <w:rFonts w:ascii="GHEA Grapalat" w:hAnsi="GHEA Grapalat"/>
        </w:rPr>
        <w:footnoteRef/>
      </w:r>
      <w:r w:rsidRPr="007053DE">
        <w:rPr>
          <w:rFonts w:ascii="GHEA Grapalat" w:hAnsi="GHEA Grapalat"/>
          <w:lang w:val="hy-AM"/>
        </w:rPr>
        <w:t xml:space="preserve"> Մոկասիններ – թավշակաշվե փափուկ կոշիկներ, որ կրում են Հյուսիսային Ամերիկայի հնդկացիները։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2383"/>
    <w:rsid w:val="0001010F"/>
    <w:rsid w:val="00330D21"/>
    <w:rsid w:val="007053DE"/>
    <w:rsid w:val="0076772D"/>
    <w:rsid w:val="00BB2383"/>
    <w:rsid w:val="00C00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3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BEAF-42D5-4979-AEB8-ED8A3F7E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3678</Words>
  <Characters>19866</Characters>
  <Application>Microsoft Office Word</Application>
  <DocSecurity>0</DocSecurity>
  <Lines>374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887</dc:creator>
  <cp:keywords/>
  <dc:description/>
  <cp:lastModifiedBy>887</cp:lastModifiedBy>
  <cp:revision>6</cp:revision>
  <dcterms:created xsi:type="dcterms:W3CDTF">2025-05-10T13:06:00Z</dcterms:created>
  <dcterms:modified xsi:type="dcterms:W3CDTF">2025-05-10T13:45:00Z</dcterms:modified>
</cp:coreProperties>
</file>